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22BB" w14:textId="7B9695D2" w:rsidR="00B81152" w:rsidRDefault="000A6D4A" w:rsidP="00B37ADA">
      <w:pPr>
        <w:pStyle w:val="Header"/>
        <w:jc w:val="center"/>
        <w:rPr>
          <w:sz w:val="28"/>
          <w:szCs w:val="28"/>
        </w:rPr>
      </w:pPr>
      <w:r>
        <w:rPr>
          <w:rFonts w:ascii="Aptos" w:hAnsi="Aptos"/>
          <w:noProof/>
          <w:color w:val="0000FF"/>
          <w:sz w:val="20"/>
          <w:szCs w:val="20"/>
          <w:shd w:val="clear" w:color="auto" w:fill="FFFFFF"/>
          <w14:ligatures w14:val="none"/>
        </w:rPr>
        <w:drawing>
          <wp:inline distT="0" distB="0" distL="0" distR="0" wp14:anchorId="4708BB3A" wp14:editId="7043E804">
            <wp:extent cx="2838316" cy="2124007"/>
            <wp:effectExtent l="0" t="0" r="635" b="0"/>
            <wp:docPr id="427836497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36497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16" cy="212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CD145" w14:textId="43D18DC8" w:rsidR="00B37ADA" w:rsidRPr="00DD0CEE" w:rsidRDefault="00B37ADA" w:rsidP="00B37ADA">
      <w:pPr>
        <w:pStyle w:val="Header"/>
        <w:jc w:val="center"/>
        <w:rPr>
          <w:b/>
          <w:bCs/>
          <w:sz w:val="28"/>
          <w:szCs w:val="28"/>
        </w:rPr>
      </w:pPr>
      <w:r w:rsidRPr="00DD0CEE">
        <w:rPr>
          <w:b/>
          <w:bCs/>
          <w:sz w:val="28"/>
          <w:szCs w:val="28"/>
        </w:rPr>
        <w:t>Participating Organizations</w:t>
      </w:r>
      <w:r w:rsidR="000A6D4A">
        <w:rPr>
          <w:b/>
          <w:bCs/>
          <w:sz w:val="28"/>
          <w:szCs w:val="28"/>
        </w:rPr>
        <w:t xml:space="preserve"> as of April </w:t>
      </w:r>
      <w:r w:rsidR="008E3630">
        <w:rPr>
          <w:b/>
          <w:bCs/>
          <w:sz w:val="28"/>
          <w:szCs w:val="28"/>
        </w:rPr>
        <w:t>23rd</w:t>
      </w:r>
      <w:r w:rsidR="000A6D4A">
        <w:rPr>
          <w:b/>
          <w:bCs/>
          <w:sz w:val="28"/>
          <w:szCs w:val="28"/>
        </w:rPr>
        <w:t xml:space="preserve"> </w:t>
      </w:r>
    </w:p>
    <w:p w14:paraId="09978819" w14:textId="77777777" w:rsidR="00B37ADA" w:rsidRDefault="00B37ADA" w:rsidP="00B37ADA">
      <w:pPr>
        <w:spacing w:after="0"/>
      </w:pPr>
    </w:p>
    <w:p w14:paraId="0A535F41" w14:textId="77777777" w:rsidR="00B37ADA" w:rsidRDefault="00B37ADA" w:rsidP="00B37ADA">
      <w:pPr>
        <w:spacing w:after="0"/>
        <w:sectPr w:rsidR="00B37ADA" w:rsidSect="004D3D0A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14:paraId="0B712A6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3D music academy </w:t>
      </w:r>
    </w:p>
    <w:p w14:paraId="0F7522C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 Girl Thing</w:t>
      </w:r>
    </w:p>
    <w:p w14:paraId="1BC36F2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Acts 4 Ministry</w:t>
      </w:r>
    </w:p>
    <w:p w14:paraId="338BFC9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Afro Caribbean Cultural Center</w:t>
      </w:r>
    </w:p>
    <w:p w14:paraId="1C66FDE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All Corners Farm</w:t>
      </w:r>
    </w:p>
    <w:p w14:paraId="3626A1B1" w14:textId="77777777" w:rsidR="00AF27CB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Alliance Francaise of NW Connecticut</w:t>
      </w:r>
    </w:p>
    <w:p w14:paraId="50B3EF01" w14:textId="3E8302C2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Alpha &amp; Omega Prophetic Street &amp; Outreach </w:t>
      </w:r>
      <w:r>
        <w:rPr>
          <w:sz w:val="24"/>
          <w:szCs w:val="24"/>
        </w:rPr>
        <w:t xml:space="preserve">   </w:t>
      </w:r>
      <w:r w:rsidRPr="00D357D0">
        <w:rPr>
          <w:sz w:val="24"/>
          <w:szCs w:val="24"/>
        </w:rPr>
        <w:t>Ministry</w:t>
      </w:r>
    </w:p>
    <w:p w14:paraId="0315CDE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American Red Cross Connecticut Chapter</w:t>
      </w:r>
    </w:p>
    <w:p w14:paraId="7689FA0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Anchor Early Years</w:t>
      </w:r>
    </w:p>
    <w:p w14:paraId="2648CA57" w14:textId="529CDFB3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Animal Welfare Society </w:t>
      </w:r>
    </w:p>
    <w:p w14:paraId="51872B3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Annie C Courtney Foundation</w:t>
      </w:r>
    </w:p>
    <w:p w14:paraId="4991E55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Ann's Place</w:t>
      </w:r>
    </w:p>
    <w:p w14:paraId="7D1877A5" w14:textId="77777777" w:rsidR="00AF27CB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Apex Community Care</w:t>
      </w:r>
    </w:p>
    <w:p w14:paraId="7B8E64CB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Arc of Litchfield County (LARC)</w:t>
      </w:r>
    </w:p>
    <w:p w14:paraId="2EB2FFD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Arts &amp; Culture Collaborative, Waterbury Region</w:t>
      </w:r>
    </w:p>
    <w:p w14:paraId="240E6BC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Arts Alliance of Woodbury CT</w:t>
      </w:r>
    </w:p>
    <w:p w14:paraId="58493E0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ASAP!</w:t>
      </w:r>
    </w:p>
    <w:p w14:paraId="0CDD8E1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Aspetuck Angel Fund </w:t>
      </w:r>
    </w:p>
    <w:p w14:paraId="2AA1431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Ball &amp; Socket Arts</w:t>
      </w:r>
    </w:p>
    <w:p w14:paraId="0797229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Bantam Cinema &amp; Arts Center</w:t>
      </w:r>
    </w:p>
    <w:p w14:paraId="4C17E4C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Bantam Lake Protective Association</w:t>
      </w:r>
    </w:p>
    <w:p w14:paraId="4BAFCCC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Bent of the River Audubon Center</w:t>
      </w:r>
    </w:p>
    <w:p w14:paraId="324EDFA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Bethlehem Land Trust</w:t>
      </w:r>
    </w:p>
    <w:p w14:paraId="16E6035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Better Days Rescue Fund</w:t>
      </w:r>
    </w:p>
    <w:p w14:paraId="111A46D8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BOSOMii</w:t>
      </w:r>
      <w:proofErr w:type="spellEnd"/>
    </w:p>
    <w:p w14:paraId="381C8F1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Boys &amp; Girls Club of Greater Waterbury</w:t>
      </w:r>
    </w:p>
    <w:p w14:paraId="3AA9DE7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Brass City Ballet</w:t>
      </w:r>
    </w:p>
    <w:p w14:paraId="21C839C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Brass City Charter School</w:t>
      </w:r>
    </w:p>
    <w:p w14:paraId="195E144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Brass City Gamers Tournament</w:t>
      </w:r>
    </w:p>
    <w:p w14:paraId="493D11C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Brass City Harvest</w:t>
      </w:r>
    </w:p>
    <w:p w14:paraId="46E0EB2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Brass City Rescue Alliance</w:t>
      </w:r>
    </w:p>
    <w:p w14:paraId="3DA9C61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Brian Gibbons Homeless Outreach</w:t>
      </w:r>
    </w:p>
    <w:p w14:paraId="3520CCB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Brian O’Connell Homeless Project</w:t>
      </w:r>
    </w:p>
    <w:p w14:paraId="465ABEC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Bridgewater Historical Society</w:t>
      </w:r>
    </w:p>
    <w:p w14:paraId="2255D5E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Bridgewater Land Trust</w:t>
      </w:r>
    </w:p>
    <w:p w14:paraId="51FAB65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Bridgewater Library Association</w:t>
      </w:r>
    </w:p>
    <w:p w14:paraId="1A31D16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Bridgewater Scholarship Foundation</w:t>
      </w:r>
    </w:p>
    <w:p w14:paraId="043BB6F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Buck's Rock Camp</w:t>
      </w:r>
    </w:p>
    <w:p w14:paraId="01E7B57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Camella's Cupboard Food Pantry for Children</w:t>
      </w:r>
    </w:p>
    <w:p w14:paraId="312980D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Cancer Care Fund of the Litchfield Hills</w:t>
      </w:r>
    </w:p>
    <w:p w14:paraId="2041173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Caring for Bethlehem</w:t>
      </w:r>
    </w:p>
    <w:p w14:paraId="7C25938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Carolyn's Place</w:t>
      </w:r>
    </w:p>
    <w:p w14:paraId="3FA6C5A4" w14:textId="1B0FD721" w:rsidR="00F95631" w:rsidRDefault="00F95631" w:rsidP="00AF27CB">
      <w:pPr>
        <w:spacing w:after="0"/>
        <w:rPr>
          <w:sz w:val="24"/>
          <w:szCs w:val="24"/>
        </w:rPr>
      </w:pPr>
      <w:r w:rsidRPr="00F95631">
        <w:rPr>
          <w:sz w:val="24"/>
          <w:szCs w:val="24"/>
        </w:rPr>
        <w:t>Charlotte Hungerford Hospital</w:t>
      </w:r>
    </w:p>
    <w:p w14:paraId="489921AB" w14:textId="3887752B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Cheshire Community Food Pantry</w:t>
      </w:r>
    </w:p>
    <w:p w14:paraId="35AD7A8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Cheshire Education Foundation</w:t>
      </w:r>
    </w:p>
    <w:p w14:paraId="5B4386D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Cheshire Pollinator Pathway</w:t>
      </w:r>
    </w:p>
    <w:p w14:paraId="48986CC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Children's Center of New Milford</w:t>
      </w:r>
    </w:p>
    <w:p w14:paraId="1A91C82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Children's Community School</w:t>
      </w:r>
    </w:p>
    <w:p w14:paraId="65B7C93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Children's Law Center of Connecticut</w:t>
      </w:r>
    </w:p>
    <w:p w14:paraId="56B04A4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Chime In! Music With a Mission</w:t>
      </w:r>
    </w:p>
    <w:p w14:paraId="441D8DAF" w14:textId="77777777" w:rsidR="00AF27CB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Chore Service</w:t>
      </w:r>
    </w:p>
    <w:p w14:paraId="02A64E02" w14:textId="77777777" w:rsidR="004E45D5" w:rsidRPr="00D357D0" w:rsidRDefault="004E45D5" w:rsidP="004E45D5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</w:t>
      </w:r>
      <w:r>
        <w:rPr>
          <w:sz w:val="24"/>
          <w:szCs w:val="24"/>
        </w:rPr>
        <w:t xml:space="preserve">ity Mission </w:t>
      </w:r>
    </w:p>
    <w:p w14:paraId="3CD145E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City Youth Theater</w:t>
      </w:r>
    </w:p>
    <w:p w14:paraId="43733B6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CJR</w:t>
      </w:r>
    </w:p>
    <w:p w14:paraId="36BBD19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Clean Water Fund</w:t>
      </w:r>
    </w:p>
    <w:p w14:paraId="5E65480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Coalition for a Sustainable Cheshire</w:t>
      </w:r>
    </w:p>
    <w:p w14:paraId="6E89262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Cobble Hill Animal Sanctuary </w:t>
      </w:r>
    </w:p>
    <w:p w14:paraId="1E88CE4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Community Caring in Bridgewater</w:t>
      </w:r>
    </w:p>
    <w:p w14:paraId="015E513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Community Health and Wellness Center</w:t>
      </w:r>
    </w:p>
    <w:p w14:paraId="1A5F43A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Community Services Council of Woodbury</w:t>
      </w:r>
    </w:p>
    <w:p w14:paraId="53B3949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Community Systems</w:t>
      </w:r>
    </w:p>
    <w:p w14:paraId="2B5772C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Community Theatre at Woodbury</w:t>
      </w:r>
    </w:p>
    <w:p w14:paraId="54DB144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Connected Arts</w:t>
      </w:r>
    </w:p>
    <w:p w14:paraId="73A50B4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Choral Society</w:t>
      </w:r>
    </w:p>
    <w:p w14:paraId="06B7A440" w14:textId="77777777" w:rsidR="004E45D5" w:rsidRPr="00D357D0" w:rsidRDefault="004E45D5" w:rsidP="004E45D5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Community Empowerment Foundation</w:t>
      </w:r>
    </w:p>
    <w:p w14:paraId="1DADB04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lastRenderedPageBreak/>
        <w:t>Connecticut Farmland Trust</w:t>
      </w:r>
    </w:p>
    <w:p w14:paraId="2B51653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Foodshare</w:t>
      </w:r>
    </w:p>
    <w:p w14:paraId="6CA4063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Foundation for Dental Outreach</w:t>
      </w:r>
    </w:p>
    <w:p w14:paraId="6B8FE1D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Land Conservation Council</w:t>
      </w:r>
    </w:p>
    <w:p w14:paraId="09D70DC8" w14:textId="77777777" w:rsidR="00AF27CB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League of Museums</w:t>
      </w:r>
    </w:p>
    <w:p w14:paraId="2E378153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Mirror / Connecticut News Project</w:t>
      </w:r>
    </w:p>
    <w:p w14:paraId="1A38791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Partnership for Children</w:t>
      </w:r>
    </w:p>
    <w:p w14:paraId="038938A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Renaissance</w:t>
      </w:r>
    </w:p>
    <w:p w14:paraId="424E157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Connecticut Theatre Exchange</w:t>
      </w:r>
    </w:p>
    <w:p w14:paraId="489B1B3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Conversations On the Green</w:t>
      </w:r>
    </w:p>
    <w:p w14:paraId="275C1F64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CT Association of School Based Health Centers</w:t>
      </w:r>
    </w:p>
    <w:p w14:paraId="016F559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Danbury VITA</w:t>
      </w:r>
    </w:p>
    <w:p w14:paraId="27341299" w14:textId="77777777" w:rsidR="00AF27CB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DataHaven</w:t>
      </w:r>
      <w:proofErr w:type="spellEnd"/>
    </w:p>
    <w:p w14:paraId="2B142A54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Donkey's Cross</w:t>
      </w:r>
    </w:p>
    <w:p w14:paraId="13BA31A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East Litchfield Village Improvement Society</w:t>
      </w:r>
    </w:p>
    <w:p w14:paraId="690FB03D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Easterseals</w:t>
      </w:r>
      <w:proofErr w:type="spellEnd"/>
      <w:r w:rsidRPr="00D357D0">
        <w:rPr>
          <w:sz w:val="24"/>
          <w:szCs w:val="24"/>
        </w:rPr>
        <w:t xml:space="preserve"> of Greater Waterbury</w:t>
      </w:r>
    </w:p>
    <w:p w14:paraId="19E9112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Ecumenical Food Bank</w:t>
      </w:r>
    </w:p>
    <w:p w14:paraId="1D44DAF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Elim Park</w:t>
      </w:r>
    </w:p>
    <w:p w14:paraId="75920E7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Fairfield League of Yankee Radio Controllers</w:t>
      </w:r>
    </w:p>
    <w:p w14:paraId="3FA616CB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Farmer’s Table</w:t>
      </w:r>
    </w:p>
    <w:p w14:paraId="28E1C08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FFXP's Fitness Foundation</w:t>
      </w:r>
    </w:p>
    <w:p w14:paraId="77A46B5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Fine Arts Connection of Thomaston</w:t>
      </w:r>
    </w:p>
    <w:p w14:paraId="79B6B01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FISH/Friends in Service to Humanity of Northwestern CT</w:t>
      </w:r>
    </w:p>
    <w:p w14:paraId="708E20E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Five Points Arts</w:t>
      </w:r>
    </w:p>
    <w:p w14:paraId="1791CAF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Flanders Nature Center &amp; Land Trust</w:t>
      </w:r>
    </w:p>
    <w:p w14:paraId="4F2509E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Food Rescue US</w:t>
      </w:r>
    </w:p>
    <w:p w14:paraId="5AF8B888" w14:textId="77777777" w:rsidR="00AF27CB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For All Ages</w:t>
      </w:r>
    </w:p>
    <w:p w14:paraId="01874A8E" w14:textId="112A13C8" w:rsidR="00AA7CA2" w:rsidRPr="00D357D0" w:rsidRDefault="00AA7CA2" w:rsidP="00AF27CB">
      <w:pPr>
        <w:spacing w:after="0"/>
        <w:rPr>
          <w:sz w:val="24"/>
          <w:szCs w:val="24"/>
        </w:rPr>
      </w:pPr>
      <w:r w:rsidRPr="00AA7CA2">
        <w:rPr>
          <w:sz w:val="24"/>
          <w:szCs w:val="24"/>
        </w:rPr>
        <w:t>Fortunate Blessings Foundation, Inc.</w:t>
      </w:r>
    </w:p>
    <w:p w14:paraId="12CC114D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FreeTHEMinc</w:t>
      </w:r>
      <w:proofErr w:type="spellEnd"/>
    </w:p>
    <w:p w14:paraId="39C06CE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Friendly Hands Food Bank</w:t>
      </w:r>
    </w:p>
    <w:p w14:paraId="261F6B2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Beacon Falls Library</w:t>
      </w:r>
    </w:p>
    <w:p w14:paraId="1E5FAE9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Boulder Knoll</w:t>
      </w:r>
    </w:p>
    <w:p w14:paraId="57B87E8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CPFA/Artsplace</w:t>
      </w:r>
    </w:p>
    <w:p w14:paraId="5BDB3EC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Goshen Agriculture</w:t>
      </w:r>
    </w:p>
    <w:p w14:paraId="0503956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Riverside Cemetery</w:t>
      </w:r>
    </w:p>
    <w:p w14:paraId="7586A292" w14:textId="578FED3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Friends </w:t>
      </w:r>
      <w:r w:rsidR="00FE63FB">
        <w:rPr>
          <w:sz w:val="24"/>
          <w:szCs w:val="24"/>
        </w:rPr>
        <w:t>o</w:t>
      </w:r>
      <w:r w:rsidRPr="00D357D0">
        <w:rPr>
          <w:sz w:val="24"/>
          <w:szCs w:val="24"/>
        </w:rPr>
        <w:t>f Southbury Animal Control</w:t>
      </w:r>
    </w:p>
    <w:p w14:paraId="4917B04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the Bridgewater Senior Center</w:t>
      </w:r>
    </w:p>
    <w:p w14:paraId="2CD35E2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the Goshen Public Library</w:t>
      </w:r>
    </w:p>
    <w:p w14:paraId="43CFD26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the Litchfield Community Greenway</w:t>
      </w:r>
    </w:p>
    <w:p w14:paraId="16C7001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the Roxbury Library</w:t>
      </w:r>
    </w:p>
    <w:p w14:paraId="6B5B9AA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the Thomaston Opera House</w:t>
      </w:r>
    </w:p>
    <w:p w14:paraId="3448846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the Thomaston Public Library</w:t>
      </w:r>
    </w:p>
    <w:p w14:paraId="5D0D5DB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the Woodbury Public Library</w:t>
      </w:r>
    </w:p>
    <w:p w14:paraId="64D1ACB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Topsmead State Forest</w:t>
      </w:r>
    </w:p>
    <w:p w14:paraId="5ADCDEB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Friends of Woodbury Senior Community Center</w:t>
      </w:r>
    </w:p>
    <w:p w14:paraId="665A2A8A" w14:textId="0456935F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Fundacion Perros sin </w:t>
      </w:r>
      <w:r w:rsidR="005D0CF5">
        <w:rPr>
          <w:sz w:val="24"/>
          <w:szCs w:val="24"/>
        </w:rPr>
        <w:t>N</w:t>
      </w:r>
      <w:r w:rsidRPr="00D357D0">
        <w:rPr>
          <w:sz w:val="24"/>
          <w:szCs w:val="24"/>
        </w:rPr>
        <w:t>ombre</w:t>
      </w:r>
    </w:p>
    <w:p w14:paraId="2C1ED237" w14:textId="77777777" w:rsidR="00AF27CB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Fur-Gotten Tails Animal Rescue</w:t>
      </w:r>
    </w:p>
    <w:p w14:paraId="2E543524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Garden Club of New Milford</w:t>
      </w:r>
    </w:p>
    <w:p w14:paraId="357358E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Garden of the Mind</w:t>
      </w:r>
    </w:p>
    <w:p w14:paraId="2526765A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Gaylordsville</w:t>
      </w:r>
      <w:proofErr w:type="spellEnd"/>
      <w:r w:rsidRPr="00D357D0">
        <w:rPr>
          <w:sz w:val="24"/>
          <w:szCs w:val="24"/>
        </w:rPr>
        <w:t xml:space="preserve"> Historical Society</w:t>
      </w:r>
    </w:p>
    <w:p w14:paraId="4F972BC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Girl Scouts of Connecticut</w:t>
      </w:r>
    </w:p>
    <w:p w14:paraId="7576EC9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Glebe House Museum &amp; Gertrude Jekyll Garden</w:t>
      </w:r>
    </w:p>
    <w:p w14:paraId="6E5E8C3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God Provides Ministries International</w:t>
      </w:r>
    </w:p>
    <w:p w14:paraId="3C36A28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Goodwill of Western &amp; Northern CT</w:t>
      </w:r>
    </w:p>
    <w:p w14:paraId="1706E37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Goshen Agricultural Society</w:t>
      </w:r>
    </w:p>
    <w:p w14:paraId="7E507FA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Goshen Community Care</w:t>
      </w:r>
    </w:p>
    <w:p w14:paraId="713E117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Goshen Fire Company</w:t>
      </w:r>
    </w:p>
    <w:p w14:paraId="75300BE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Goshen Good Neighbor Fund</w:t>
      </w:r>
    </w:p>
    <w:p w14:paraId="4F46178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Goshen Historical Society</w:t>
      </w:r>
    </w:p>
    <w:p w14:paraId="4F026CB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Goshen Housing Trust</w:t>
      </w:r>
    </w:p>
    <w:p w14:paraId="2B108E6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Goshen Land Trust</w:t>
      </w:r>
    </w:p>
    <w:p w14:paraId="3534DA6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Goshen Players</w:t>
      </w:r>
    </w:p>
    <w:p w14:paraId="47AC072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Grace Meadows </w:t>
      </w:r>
    </w:p>
    <w:p w14:paraId="2D9B133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Greater Waterbury Interfaith Ministries</w:t>
      </w:r>
    </w:p>
    <w:p w14:paraId="313C4F9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Greater Waterbury YMCA</w:t>
      </w:r>
    </w:p>
    <w:p w14:paraId="71C51E7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Greenwoods Counseling &amp; Referrals</w:t>
      </w:r>
    </w:p>
    <w:p w14:paraId="322E2B7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Guardian Ad Litem Services</w:t>
      </w:r>
    </w:p>
    <w:p w14:paraId="30477B9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Gunn Memorial Library and Museum</w:t>
      </w:r>
    </w:p>
    <w:p w14:paraId="415CD1C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Habitat for Humanity of Northwest Connecticut</w:t>
      </w:r>
    </w:p>
    <w:p w14:paraId="20E99B0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Harrybrooke Park &amp; Harden House Museum</w:t>
      </w:r>
    </w:p>
    <w:p w14:paraId="3CED81E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Healing Hoofbeats of CT</w:t>
      </w:r>
    </w:p>
    <w:p w14:paraId="7E9C9E3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Helping Hands for Wildlife</w:t>
      </w:r>
    </w:p>
    <w:p w14:paraId="596F232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Helping Hands in the Community</w:t>
      </w:r>
    </w:p>
    <w:p w14:paraId="17A5B5B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Hidden Acres Therapeutic Riding Center</w:t>
      </w:r>
    </w:p>
    <w:p w14:paraId="4B38053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Holy Disciples Catholic School</w:t>
      </w:r>
    </w:p>
    <w:p w14:paraId="3F2C03F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Hope and Love Option </w:t>
      </w:r>
    </w:p>
    <w:p w14:paraId="16A1DCE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Housatonic Habitat for Humanity</w:t>
      </w:r>
    </w:p>
    <w:p w14:paraId="5AA525A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Housatonic Valley Association</w:t>
      </w:r>
    </w:p>
    <w:p w14:paraId="0CA30C7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Howard Whittemore Memorial Library</w:t>
      </w:r>
    </w:p>
    <w:p w14:paraId="6621973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Independence Northwest</w:t>
      </w:r>
    </w:p>
    <w:p w14:paraId="31B38B2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Institute for American Indian Studies</w:t>
      </w:r>
    </w:p>
    <w:p w14:paraId="4FEE0D0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lastRenderedPageBreak/>
        <w:t>Jack Paul Noujaim Community Foundation</w:t>
      </w:r>
    </w:p>
    <w:p w14:paraId="7A77297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Jane Doe No More</w:t>
      </w:r>
    </w:p>
    <w:p w14:paraId="487EF5E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John Pettibone Memorial Scholarship Fund</w:t>
      </w:r>
    </w:p>
    <w:p w14:paraId="49AD5F63" w14:textId="5DB8FF1C" w:rsidR="00AF27CB" w:rsidRPr="00D357D0" w:rsidRDefault="009C7441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Judy Black Memorial Park and Gardens </w:t>
      </w:r>
      <w:r w:rsidR="00AF27CB" w:rsidRPr="00D357D0">
        <w:rPr>
          <w:sz w:val="24"/>
          <w:szCs w:val="24"/>
        </w:rPr>
        <w:t xml:space="preserve">KELLYS KIDS </w:t>
      </w:r>
    </w:p>
    <w:p w14:paraId="1B312E16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KidsPlay</w:t>
      </w:r>
      <w:proofErr w:type="spellEnd"/>
      <w:r w:rsidRPr="00D357D0">
        <w:rPr>
          <w:sz w:val="24"/>
          <w:szCs w:val="24"/>
        </w:rPr>
        <w:t xml:space="preserve"> Children's Museum</w:t>
      </w:r>
    </w:p>
    <w:p w14:paraId="48C1C2A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Kitty Kat Rescue</w:t>
      </w:r>
    </w:p>
    <w:p w14:paraId="13BC7810" w14:textId="6815060A" w:rsidR="00E2046B" w:rsidRDefault="00E2046B" w:rsidP="00AF27CB">
      <w:pPr>
        <w:spacing w:after="0"/>
        <w:rPr>
          <w:sz w:val="24"/>
          <w:szCs w:val="24"/>
        </w:rPr>
      </w:pPr>
      <w:r w:rsidRPr="00E2046B">
        <w:rPr>
          <w:sz w:val="24"/>
          <w:szCs w:val="24"/>
        </w:rPr>
        <w:t>Lady Of Love</w:t>
      </w:r>
    </w:p>
    <w:p w14:paraId="4C557781" w14:textId="1FE44875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Lake Quassapaug Association</w:t>
      </w:r>
    </w:p>
    <w:p w14:paraId="05D66CD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Lake Waramaug Association</w:t>
      </w:r>
    </w:p>
    <w:p w14:paraId="0E1AAAA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Lake Waramaug Task Force</w:t>
      </w:r>
    </w:p>
    <w:p w14:paraId="3010CE9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Landmark Community Theatre</w:t>
      </w:r>
    </w:p>
    <w:p w14:paraId="0FD314A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Litchfield Community Center</w:t>
      </w:r>
    </w:p>
    <w:p w14:paraId="2FCB5C2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Litchfield Community Services Fund </w:t>
      </w:r>
    </w:p>
    <w:p w14:paraId="279AFAB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Litchfield Hills Audubon Society</w:t>
      </w:r>
    </w:p>
    <w:p w14:paraId="7F91214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Litchfield Historical Society</w:t>
      </w:r>
    </w:p>
    <w:p w14:paraId="7DB7C3F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Litchfield Land Trust</w:t>
      </w:r>
    </w:p>
    <w:p w14:paraId="0DE4D24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Litchfield Montessori School</w:t>
      </w:r>
    </w:p>
    <w:p w14:paraId="1E641D5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Litchfield Patriots</w:t>
      </w:r>
    </w:p>
    <w:p w14:paraId="01C6CF9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Litchfield Performing Arts</w:t>
      </w:r>
    </w:p>
    <w:p w14:paraId="431617F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Literacy Volunteers of Greater Waterbury</w:t>
      </w:r>
    </w:p>
    <w:p w14:paraId="41A319B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Literacy Volunteers on the Green</w:t>
      </w:r>
    </w:p>
    <w:p w14:paraId="291EFD1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Little Britches Therapeutic Riding</w:t>
      </w:r>
    </w:p>
    <w:p w14:paraId="24E0334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Little Guild</w:t>
      </w:r>
    </w:p>
    <w:p w14:paraId="481AD433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gramStart"/>
      <w:r w:rsidRPr="00D357D0">
        <w:rPr>
          <w:sz w:val="24"/>
          <w:szCs w:val="24"/>
        </w:rPr>
        <w:t>Loaves</w:t>
      </w:r>
      <w:proofErr w:type="gramEnd"/>
      <w:r w:rsidRPr="00D357D0">
        <w:rPr>
          <w:sz w:val="24"/>
          <w:szCs w:val="24"/>
        </w:rPr>
        <w:t xml:space="preserve"> &amp; Fishes Hospitality House</w:t>
      </w:r>
    </w:p>
    <w:p w14:paraId="484B79F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Love for Meow</w:t>
      </w:r>
    </w:p>
    <w:p w14:paraId="1293304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Madre Latina Organization </w:t>
      </w:r>
    </w:p>
    <w:p w14:paraId="33B0FAE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Main Street Waterbury</w:t>
      </w:r>
    </w:p>
    <w:p w14:paraId="43FBEA30" w14:textId="77F0859D" w:rsidR="009C7441" w:rsidRPr="00D357D0" w:rsidRDefault="00AF27CB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Make a Home Foundation</w:t>
      </w:r>
      <w:r w:rsidR="009C7441" w:rsidRPr="009C7441">
        <w:rPr>
          <w:sz w:val="24"/>
          <w:szCs w:val="24"/>
        </w:rPr>
        <w:t xml:space="preserve"> </w:t>
      </w:r>
    </w:p>
    <w:p w14:paraId="6BCF561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Malta House of Care-Waterbury</w:t>
      </w:r>
    </w:p>
    <w:p w14:paraId="0C27688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Maria Seymour Brooker Memorial</w:t>
      </w:r>
    </w:p>
    <w:p w14:paraId="4AB9E4C3" w14:textId="56714FD9" w:rsidR="00E2046B" w:rsidRDefault="00E2046B" w:rsidP="00AF27CB">
      <w:pPr>
        <w:spacing w:after="0"/>
        <w:rPr>
          <w:sz w:val="24"/>
          <w:szCs w:val="24"/>
        </w:rPr>
      </w:pPr>
      <w:r w:rsidRPr="00E2046B">
        <w:rPr>
          <w:sz w:val="24"/>
          <w:szCs w:val="24"/>
        </w:rPr>
        <w:t>Mary Floyd Tallmadge Chapter NSDAR</w:t>
      </w:r>
    </w:p>
    <w:p w14:paraId="5EE11246" w14:textId="09959676" w:rsidR="00AF27CB" w:rsidRPr="00D357D0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Mattatuck</w:t>
      </w:r>
      <w:proofErr w:type="spellEnd"/>
      <w:r w:rsidRPr="00D357D0">
        <w:rPr>
          <w:sz w:val="24"/>
          <w:szCs w:val="24"/>
        </w:rPr>
        <w:t xml:space="preserve"> Museum</w:t>
      </w:r>
    </w:p>
    <w:p w14:paraId="7B86F97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McCall Behavioral Health Network</w:t>
      </w:r>
    </w:p>
    <w:p w14:paraId="041D5BF8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Merryall</w:t>
      </w:r>
      <w:proofErr w:type="spellEnd"/>
      <w:r w:rsidRPr="00D357D0">
        <w:rPr>
          <w:sz w:val="24"/>
          <w:szCs w:val="24"/>
        </w:rPr>
        <w:t xml:space="preserve"> Center for the Arts</w:t>
      </w:r>
    </w:p>
    <w:p w14:paraId="755DF7CE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Merwinsville</w:t>
      </w:r>
      <w:proofErr w:type="spellEnd"/>
      <w:r w:rsidRPr="00D357D0">
        <w:rPr>
          <w:sz w:val="24"/>
          <w:szCs w:val="24"/>
        </w:rPr>
        <w:t xml:space="preserve"> Hotel Restoration</w:t>
      </w:r>
    </w:p>
    <w:p w14:paraId="30F89B5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Middlebury Historical Society</w:t>
      </w:r>
    </w:p>
    <w:p w14:paraId="4C6B211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Middlebury Land Trust</w:t>
      </w:r>
    </w:p>
    <w:p w14:paraId="44E1E8D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Morris Cares</w:t>
      </w:r>
    </w:p>
    <w:p w14:paraId="29AF613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Morris Land Trust</w:t>
      </w:r>
    </w:p>
    <w:p w14:paraId="4832642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Mosaic in Connecticut</w:t>
      </w:r>
    </w:p>
    <w:p w14:paraId="503859A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Mr. C’s Voice Nonverbal Autism and AAC Community </w:t>
      </w:r>
    </w:p>
    <w:p w14:paraId="1CD4F5D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MVP/SOS</w:t>
      </w:r>
    </w:p>
    <w:p w14:paraId="30E861E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Naugatuck Ambulance</w:t>
      </w:r>
    </w:p>
    <w:p w14:paraId="5E01574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Naugatuck Garden Club</w:t>
      </w:r>
    </w:p>
    <w:p w14:paraId="747E0FA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Naugatuck Historical Society</w:t>
      </w:r>
    </w:p>
    <w:p w14:paraId="232AE00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Naugatuck River Revival Group</w:t>
      </w:r>
    </w:p>
    <w:p w14:paraId="3EE1DB5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Naugatuck Valley Community College Foundation</w:t>
      </w:r>
    </w:p>
    <w:p w14:paraId="79A86E2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Naugatuck Valley Project</w:t>
      </w:r>
    </w:p>
    <w:p w14:paraId="4D97787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Naugatuck Valley Soup Kitchen</w:t>
      </w:r>
    </w:p>
    <w:p w14:paraId="46F4FEB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NAUGATUCK YMCA</w:t>
      </w:r>
    </w:p>
    <w:p w14:paraId="3FDB8C2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Naugatuck Youth Services</w:t>
      </w:r>
    </w:p>
    <w:p w14:paraId="649C11A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NEST</w:t>
      </w:r>
    </w:p>
    <w:p w14:paraId="525D0B1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New Beginnings of NW Hills Litchfield County</w:t>
      </w:r>
    </w:p>
    <w:p w14:paraId="567EE3F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New Milford Affordable Housing</w:t>
      </w:r>
    </w:p>
    <w:p w14:paraId="5CFB810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New Milford Historical Society &amp; Museum</w:t>
      </w:r>
    </w:p>
    <w:p w14:paraId="379283C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New Milford Refugee Resettlement</w:t>
      </w:r>
    </w:p>
    <w:p w14:paraId="0AD70C2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New Milford River Trail Association</w:t>
      </w:r>
    </w:p>
    <w:p w14:paraId="76FA860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New Opportunities</w:t>
      </w:r>
    </w:p>
    <w:p w14:paraId="0BD0263E" w14:textId="3716EC14" w:rsidR="005729DB" w:rsidRDefault="005729DB" w:rsidP="00AF27CB">
      <w:pPr>
        <w:spacing w:after="0"/>
        <w:rPr>
          <w:sz w:val="24"/>
          <w:szCs w:val="24"/>
        </w:rPr>
      </w:pPr>
      <w:r w:rsidRPr="005729DB">
        <w:rPr>
          <w:sz w:val="24"/>
          <w:szCs w:val="24"/>
        </w:rPr>
        <w:t>Northfield Volunteer Fire Company</w:t>
      </w:r>
    </w:p>
    <w:p w14:paraId="03F52539" w14:textId="60071C28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Northwest Connecticut Arts Council</w:t>
      </w:r>
    </w:p>
    <w:p w14:paraId="6EA1AB4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Northwest Connecticut Land Conservancy</w:t>
      </w:r>
    </w:p>
    <w:p w14:paraId="4B34F67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Northwest Conservation District</w:t>
      </w:r>
    </w:p>
    <w:p w14:paraId="49E0499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Northwest Ct Adult Day Center</w:t>
      </w:r>
    </w:p>
    <w:p w14:paraId="3C74D4B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Northwestern Community College Foundation</w:t>
      </w:r>
    </w:p>
    <w:p w14:paraId="691151A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Nutmeg Ballet Conservatory</w:t>
      </w:r>
    </w:p>
    <w:p w14:paraId="5876B0C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Old Bethlem Historical Society</w:t>
      </w:r>
    </w:p>
    <w:p w14:paraId="2F245B34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Old Woodbury Historical Society</w:t>
      </w:r>
    </w:p>
    <w:p w14:paraId="5C68FA8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Oliver Wolcott Library</w:t>
      </w:r>
    </w:p>
    <w:p w14:paraId="4260731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Operation Fuel</w:t>
      </w:r>
    </w:p>
    <w:p w14:paraId="092B6BC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Osher Lifelong Learning Institute</w:t>
      </w:r>
    </w:p>
    <w:p w14:paraId="61D397C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Oxford Historical Society</w:t>
      </w:r>
    </w:p>
    <w:p w14:paraId="0D71796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Palace Theater</w:t>
      </w:r>
    </w:p>
    <w:p w14:paraId="5EC049F0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Paige J. Batten Memorial Scholarship</w:t>
      </w:r>
    </w:p>
    <w:p w14:paraId="554AC69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Park Central </w:t>
      </w:r>
    </w:p>
    <w:p w14:paraId="076B97F5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People's Place </w:t>
      </w:r>
    </w:p>
    <w:p w14:paraId="30B1AA2F" w14:textId="3BB0D0C2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Pet Assistance </w:t>
      </w:r>
    </w:p>
    <w:p w14:paraId="2ADA954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Phoenix Stage Company</w:t>
      </w:r>
    </w:p>
    <w:p w14:paraId="1E9EAF1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Pilobolus</w:t>
      </w:r>
    </w:p>
    <w:p w14:paraId="48AF284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Plumb Hill Playing Fields</w:t>
      </w:r>
    </w:p>
    <w:p w14:paraId="02A9AE8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Pocket Full of Rocks</w:t>
      </w:r>
    </w:p>
    <w:p w14:paraId="42990606" w14:textId="2910A919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Police Activity League of Waterbury </w:t>
      </w:r>
      <w:r w:rsidR="00F56A59">
        <w:rPr>
          <w:sz w:val="24"/>
          <w:szCs w:val="24"/>
        </w:rPr>
        <w:t>(PAL)</w:t>
      </w:r>
    </w:p>
    <w:p w14:paraId="0388E8A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Pomperaug River Watershed Coalition</w:t>
      </w:r>
    </w:p>
    <w:p w14:paraId="365127C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lastRenderedPageBreak/>
        <w:t>Pomperaug Valley Garden Club</w:t>
      </w:r>
    </w:p>
    <w:p w14:paraId="6270CFF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Pratt Nature Center</w:t>
      </w:r>
    </w:p>
    <w:p w14:paraId="1CE7378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Prime Time House</w:t>
      </w:r>
    </w:p>
    <w:p w14:paraId="6D4A3F7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Project Purple</w:t>
      </w:r>
    </w:p>
    <w:p w14:paraId="547170A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Quilts that Care</w:t>
      </w:r>
    </w:p>
    <w:p w14:paraId="1EFB87F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Railroad Museum of New England </w:t>
      </w:r>
    </w:p>
    <w:p w14:paraId="329BEBA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Rebuilding Together Litchfield County</w:t>
      </w:r>
    </w:p>
    <w:p w14:paraId="22ABD56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Region 15 PTO Perpetual Fund</w:t>
      </w:r>
    </w:p>
    <w:p w14:paraId="3526E70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Ripley Waterfowl Conservancy</w:t>
      </w:r>
    </w:p>
    <w:p w14:paraId="3079AEC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Rivera Memorial Foundation</w:t>
      </w:r>
    </w:p>
    <w:p w14:paraId="47326A0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Rivers Alliance of Connecticut</w:t>
      </w:r>
    </w:p>
    <w:p w14:paraId="741A335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Robotics and Beyond</w:t>
      </w:r>
    </w:p>
    <w:p w14:paraId="2C3024D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Rochambeau Rebels</w:t>
      </w:r>
    </w:p>
    <w:p w14:paraId="4E02016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Roxbury Housing Trust</w:t>
      </w:r>
    </w:p>
    <w:p w14:paraId="3DFBC5B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Roxbury Land Trust</w:t>
      </w:r>
    </w:p>
    <w:p w14:paraId="7EDC273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Roxbury Parent Teacher Organization</w:t>
      </w:r>
    </w:p>
    <w:p w14:paraId="5EDA266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Roxbury Scholarship Foundation</w:t>
      </w:r>
    </w:p>
    <w:p w14:paraId="71FF1B3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Roxbury-Bridgewater Garden Club</w:t>
      </w:r>
    </w:p>
    <w:p w14:paraId="62C343B3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gramStart"/>
      <w:r w:rsidRPr="00D357D0">
        <w:rPr>
          <w:sz w:val="24"/>
          <w:szCs w:val="24"/>
        </w:rPr>
        <w:t>Safe Haven</w:t>
      </w:r>
      <w:proofErr w:type="gramEnd"/>
      <w:r w:rsidRPr="00D357D0">
        <w:rPr>
          <w:sz w:val="24"/>
          <w:szCs w:val="24"/>
        </w:rPr>
        <w:t xml:space="preserve"> of Greater Waterbury</w:t>
      </w:r>
    </w:p>
    <w:p w14:paraId="780911A6" w14:textId="78821CE3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</w:t>
      </w:r>
      <w:r w:rsidR="001640E0">
        <w:rPr>
          <w:sz w:val="24"/>
          <w:szCs w:val="24"/>
        </w:rPr>
        <w:t>ave Girls on FYER</w:t>
      </w:r>
      <w:r w:rsidRPr="00D357D0">
        <w:rPr>
          <w:sz w:val="24"/>
          <w:szCs w:val="24"/>
        </w:rPr>
        <w:t xml:space="preserve"> </w:t>
      </w:r>
    </w:p>
    <w:p w14:paraId="310C98E3" w14:textId="77777777" w:rsidR="009C7441" w:rsidRPr="00D357D0" w:rsidRDefault="009C7441" w:rsidP="009C744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Salvation Army Waterbury</w:t>
      </w:r>
    </w:p>
    <w:p w14:paraId="0EF7158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School on the Green</w:t>
      </w:r>
    </w:p>
    <w:p w14:paraId="3801983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Serenity Farm Horse Rescue</w:t>
      </w:r>
    </w:p>
    <w:p w14:paraId="303923F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Seven Angels Theatre</w:t>
      </w:r>
    </w:p>
    <w:p w14:paraId="1B26689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Shakesperience Productions</w:t>
      </w:r>
    </w:p>
    <w:p w14:paraId="2B8848B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Shepaug Parents, Friends, and FFA Alumni</w:t>
      </w:r>
    </w:p>
    <w:p w14:paraId="265A941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Sherman Chamber Ensemble</w:t>
      </w:r>
    </w:p>
    <w:p w14:paraId="3716FC96" w14:textId="77777777" w:rsidR="00DD7B91" w:rsidRPr="00D357D0" w:rsidRDefault="00DD7B91" w:rsidP="00DD7B9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Silo - Hunt Hill Farm Trust</w:t>
      </w:r>
    </w:p>
    <w:p w14:paraId="20CE84C0" w14:textId="77777777" w:rsidR="00DD7B91" w:rsidRPr="00D357D0" w:rsidRDefault="00DD7B91" w:rsidP="00DD7B9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Social Chase </w:t>
      </w:r>
    </w:p>
    <w:p w14:paraId="7BEFD04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SMART - Southbury &amp; Middlebury Acting Responsibly Together</w:t>
      </w:r>
    </w:p>
    <w:p w14:paraId="3A162E2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Smiles I Can't See</w:t>
      </w:r>
    </w:p>
    <w:p w14:paraId="7FF5597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Sophia </w:t>
      </w:r>
      <w:proofErr w:type="spellStart"/>
      <w:r w:rsidRPr="00D357D0">
        <w:rPr>
          <w:sz w:val="24"/>
          <w:szCs w:val="24"/>
        </w:rPr>
        <w:t>L'Orange</w:t>
      </w:r>
      <w:proofErr w:type="spellEnd"/>
      <w:r w:rsidRPr="00D357D0">
        <w:rPr>
          <w:sz w:val="24"/>
          <w:szCs w:val="24"/>
        </w:rPr>
        <w:t xml:space="preserve"> Kitten Rescue</w:t>
      </w:r>
    </w:p>
    <w:p w14:paraId="02763F7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Southbury Affordable Housing Alliance</w:t>
      </w:r>
    </w:p>
    <w:p w14:paraId="0D6E71A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Southbury Ambulance Association</w:t>
      </w:r>
    </w:p>
    <w:p w14:paraId="610B0C4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Southbury Food Bank</w:t>
      </w:r>
    </w:p>
    <w:p w14:paraId="7FE3E7B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Southbury Garden Club</w:t>
      </w:r>
    </w:p>
    <w:p w14:paraId="653E7B4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Southbury Historical Society </w:t>
      </w:r>
    </w:p>
    <w:p w14:paraId="290D2EF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Southbury Land Trust</w:t>
      </w:r>
    </w:p>
    <w:p w14:paraId="79D0569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Southbury Middlebury Scholarship Foundation</w:t>
      </w:r>
    </w:p>
    <w:p w14:paraId="4897691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Southbury Needy Fund</w:t>
      </w:r>
    </w:p>
    <w:p w14:paraId="73A6E5F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Southbury Women's Club</w:t>
      </w:r>
    </w:p>
    <w:p w14:paraId="64D18D1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Southington-Cheshire Community YMCAs</w:t>
      </w:r>
    </w:p>
    <w:p w14:paraId="561FCE4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Southmayd Home</w:t>
      </w:r>
    </w:p>
    <w:p w14:paraId="1D3968D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Spotty Dog Rescue</w:t>
      </w:r>
    </w:p>
    <w:p w14:paraId="3E77BAE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ST MARGARET WILLOW NRZ ASSOCIATION </w:t>
      </w:r>
    </w:p>
    <w:p w14:paraId="124AE02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St. Paul's Episcopal Church - New Start Ministry</w:t>
      </w:r>
    </w:p>
    <w:p w14:paraId="5D85172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St. Vincent DePaul Mission of Waterbury</w:t>
      </w:r>
    </w:p>
    <w:p w14:paraId="55D5D96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StayWell Health Center</w:t>
      </w:r>
    </w:p>
    <w:p w14:paraId="0801508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Steep Rock Association</w:t>
      </w:r>
    </w:p>
    <w:p w14:paraId="357A3EC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Stone Church &amp; Meetinghouse Foundation </w:t>
      </w:r>
    </w:p>
    <w:p w14:paraId="2DC730EF" w14:textId="1501609C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Supporters of </w:t>
      </w:r>
      <w:proofErr w:type="spellStart"/>
      <w:r w:rsidRPr="00D357D0">
        <w:rPr>
          <w:sz w:val="24"/>
          <w:szCs w:val="24"/>
        </w:rPr>
        <w:t>Wamogo</w:t>
      </w:r>
      <w:proofErr w:type="spellEnd"/>
      <w:r w:rsidRPr="00D357D0">
        <w:rPr>
          <w:sz w:val="24"/>
          <w:szCs w:val="24"/>
        </w:rPr>
        <w:t xml:space="preserve"> Agricultural Science </w:t>
      </w:r>
    </w:p>
    <w:p w14:paraId="4DAD161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Susan B. Anthony Project</w:t>
      </w:r>
    </w:p>
    <w:p w14:paraId="0435655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Sustainable CT</w:t>
      </w:r>
    </w:p>
    <w:p w14:paraId="0F7CC30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Sustainable Southbury</w:t>
      </w:r>
    </w:p>
    <w:p w14:paraId="4052748D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Swanson Family Foundation</w:t>
      </w:r>
    </w:p>
    <w:p w14:paraId="3958CC75" w14:textId="26321C90" w:rsidR="0045026D" w:rsidRDefault="0045026D" w:rsidP="00AF27CB">
      <w:pPr>
        <w:spacing w:after="0"/>
        <w:rPr>
          <w:sz w:val="24"/>
          <w:szCs w:val="24"/>
        </w:rPr>
      </w:pPr>
      <w:proofErr w:type="gramStart"/>
      <w:r w:rsidRPr="0045026D">
        <w:rPr>
          <w:sz w:val="24"/>
          <w:szCs w:val="24"/>
        </w:rPr>
        <w:t>The Leadership</w:t>
      </w:r>
      <w:proofErr w:type="gramEnd"/>
      <w:r w:rsidRPr="0045026D">
        <w:rPr>
          <w:sz w:val="24"/>
          <w:szCs w:val="24"/>
        </w:rPr>
        <w:t xml:space="preserve"> Inc</w:t>
      </w:r>
    </w:p>
    <w:p w14:paraId="0BCCBBB9" w14:textId="32065E34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TheatreWorks New Milford</w:t>
      </w:r>
    </w:p>
    <w:p w14:paraId="484A5FF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Thomaston Community Pantry</w:t>
      </w:r>
    </w:p>
    <w:p w14:paraId="684FF2D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Thomaston Volunteer Ambulance Corp</w:t>
      </w:r>
    </w:p>
    <w:p w14:paraId="5E25500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Tommy Fund for Childhood Cancer</w:t>
      </w:r>
    </w:p>
    <w:p w14:paraId="587C999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Torrington Community Radio Foundation</w:t>
      </w:r>
    </w:p>
    <w:p w14:paraId="3F1C859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Torrington Historical Society</w:t>
      </w:r>
    </w:p>
    <w:p w14:paraId="443E3FA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Torrington Symphony Orchestra</w:t>
      </w:r>
    </w:p>
    <w:p w14:paraId="231DF524" w14:textId="77777777" w:rsidR="00AF27CB" w:rsidRPr="00D357D0" w:rsidRDefault="00AF27CB" w:rsidP="00AF27CB">
      <w:pPr>
        <w:spacing w:after="0"/>
        <w:rPr>
          <w:sz w:val="24"/>
          <w:szCs w:val="24"/>
        </w:rPr>
      </w:pPr>
      <w:proofErr w:type="spellStart"/>
      <w:r w:rsidRPr="00D357D0">
        <w:rPr>
          <w:sz w:val="24"/>
          <w:szCs w:val="24"/>
        </w:rPr>
        <w:t>Tribury</w:t>
      </w:r>
      <w:proofErr w:type="spellEnd"/>
      <w:r w:rsidRPr="00D357D0">
        <w:rPr>
          <w:sz w:val="24"/>
          <w:szCs w:val="24"/>
        </w:rPr>
        <w:t xml:space="preserve"> Rotary Club Foundation</w:t>
      </w:r>
    </w:p>
    <w:p w14:paraId="4F52346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Trinity Episcopal Church, Torrington</w:t>
      </w:r>
    </w:p>
    <w:p w14:paraId="1FB03FF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Tyler Lake Protective Association</w:t>
      </w:r>
    </w:p>
    <w:p w14:paraId="4792883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United Way of Coastal and Western CT</w:t>
      </w:r>
    </w:p>
    <w:p w14:paraId="5B80D3F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United Way of Greater Waterbury</w:t>
      </w:r>
    </w:p>
    <w:p w14:paraId="78507BB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United Way of Naugatuck &amp; Beacon Falls</w:t>
      </w:r>
    </w:p>
    <w:p w14:paraId="42A775F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United Way of Northwest Connecticut</w:t>
      </w:r>
    </w:p>
    <w:p w14:paraId="2D659E69" w14:textId="6A83A623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UR </w:t>
      </w:r>
      <w:r w:rsidR="00DD7B91">
        <w:rPr>
          <w:sz w:val="24"/>
          <w:szCs w:val="24"/>
        </w:rPr>
        <w:t>Community Cares</w:t>
      </w:r>
    </w:p>
    <w:p w14:paraId="73CF3D80" w14:textId="77777777" w:rsidR="00DD7B91" w:rsidRPr="00D357D0" w:rsidRDefault="00DD7B91" w:rsidP="00DD7B91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Vanni Foundation</w:t>
      </w:r>
    </w:p>
    <w:p w14:paraId="2E7AEA8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Village Center for the Arts</w:t>
      </w:r>
    </w:p>
    <w:p w14:paraId="3C84025A" w14:textId="2A410953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Village Improvement Society of Washington </w:t>
      </w:r>
      <w:r w:rsidR="00394311">
        <w:rPr>
          <w:sz w:val="24"/>
          <w:szCs w:val="24"/>
        </w:rPr>
        <w:t>CT</w:t>
      </w:r>
    </w:p>
    <w:p w14:paraId="2F5B113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Warner Theatre</w:t>
      </w:r>
    </w:p>
    <w:p w14:paraId="53B0084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Warren Affordable Housing Corporation</w:t>
      </w:r>
    </w:p>
    <w:p w14:paraId="233A667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Warren Historical Society</w:t>
      </w:r>
    </w:p>
    <w:p w14:paraId="1279681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Warren Land Trust</w:t>
      </w:r>
    </w:p>
    <w:p w14:paraId="569B7FD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Warren Public library</w:t>
      </w:r>
    </w:p>
    <w:p w14:paraId="268539F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Warren Volunteer Fire Company </w:t>
      </w:r>
    </w:p>
    <w:p w14:paraId="600EB703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Washington Ambulance Association</w:t>
      </w:r>
    </w:p>
    <w:p w14:paraId="2F8FE3F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lastRenderedPageBreak/>
        <w:t>Washington Art Association &amp; Gallery</w:t>
      </w:r>
    </w:p>
    <w:p w14:paraId="3E28D6C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Washington Community Housing Trust</w:t>
      </w:r>
    </w:p>
    <w:p w14:paraId="3FC3EFD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Washington Environmental Council</w:t>
      </w:r>
    </w:p>
    <w:p w14:paraId="5AD53F1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Washington Friends of Music</w:t>
      </w:r>
    </w:p>
    <w:p w14:paraId="41E1EE02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Washington Montessori Association</w:t>
      </w:r>
    </w:p>
    <w:p w14:paraId="1374935A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Washington Scholarship Fund </w:t>
      </w:r>
    </w:p>
    <w:p w14:paraId="7A45A840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Washington-Gunnery Hockey and Skating Association</w:t>
      </w:r>
    </w:p>
    <w:p w14:paraId="5D54A72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Waterbury Arc</w:t>
      </w:r>
    </w:p>
    <w:p w14:paraId="139E09A5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Waterbury Black Business Network</w:t>
      </w:r>
    </w:p>
    <w:p w14:paraId="30E4BD6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Waterbury Bridge to Success</w:t>
      </w:r>
    </w:p>
    <w:p w14:paraId="5244118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Waterbury Chorale</w:t>
      </w:r>
    </w:p>
    <w:p w14:paraId="18616FD1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Waterbury Land Bank Authority</w:t>
      </w:r>
    </w:p>
    <w:p w14:paraId="6D0B5D7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Waterbury Promise</w:t>
      </w:r>
    </w:p>
    <w:p w14:paraId="680EB04B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Waterbury Symphony Orchestra</w:t>
      </w:r>
    </w:p>
    <w:p w14:paraId="168E2176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Watertown History Museum</w:t>
      </w:r>
    </w:p>
    <w:p w14:paraId="65A67B2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Webb Youth Services</w:t>
      </w:r>
    </w:p>
    <w:p w14:paraId="3ECEF4A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Wellmore Behavioral Health</w:t>
      </w:r>
    </w:p>
    <w:p w14:paraId="248CD66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Wells Valley Cat Rescue</w:t>
      </w:r>
    </w:p>
    <w:p w14:paraId="4A0A138C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Wellspring</w:t>
      </w:r>
    </w:p>
    <w:p w14:paraId="7F9CAB6F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Western Connecticut Area Agency on Aging</w:t>
      </w:r>
    </w:p>
    <w:p w14:paraId="3869CFC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Wheels Program of Greater New Milford</w:t>
      </w:r>
    </w:p>
    <w:p w14:paraId="4E54513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 xml:space="preserve">Whiskers Pet Rescue </w:t>
      </w:r>
    </w:p>
    <w:p w14:paraId="13BCA1F8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White Memorial Conservation Center</w:t>
      </w:r>
    </w:p>
    <w:p w14:paraId="469E6BA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Wolcott Youth Services</w:t>
      </w:r>
    </w:p>
    <w:p w14:paraId="4694C739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Woodbury Cemetery Association</w:t>
      </w:r>
    </w:p>
    <w:p w14:paraId="54ABC294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Woodbury Meditation &amp; Yoga Center</w:t>
      </w:r>
    </w:p>
    <w:p w14:paraId="5C547EAE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Woodbury Scholarship Fund Dollars for Scholars</w:t>
      </w:r>
    </w:p>
    <w:p w14:paraId="308CCE07" w14:textId="77777777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Woodbury-Bethlehem Community Music Foundation</w:t>
      </w:r>
    </w:p>
    <w:p w14:paraId="24C89CD7" w14:textId="12BA9F81" w:rsidR="00AF27CB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W</w:t>
      </w:r>
      <w:r w:rsidR="00394311">
        <w:rPr>
          <w:sz w:val="24"/>
          <w:szCs w:val="24"/>
        </w:rPr>
        <w:t xml:space="preserve">orks of Faith </w:t>
      </w:r>
      <w:r w:rsidRPr="00D357D0">
        <w:rPr>
          <w:sz w:val="24"/>
          <w:szCs w:val="24"/>
        </w:rPr>
        <w:t xml:space="preserve"> </w:t>
      </w:r>
    </w:p>
    <w:p w14:paraId="32960654" w14:textId="3F35A3B8" w:rsidR="00B11398" w:rsidRPr="00D357D0" w:rsidRDefault="00AF27CB" w:rsidP="00AF27CB">
      <w:pPr>
        <w:spacing w:after="0"/>
        <w:rPr>
          <w:sz w:val="24"/>
          <w:szCs w:val="24"/>
        </w:rPr>
      </w:pPr>
      <w:r w:rsidRPr="00D357D0">
        <w:rPr>
          <w:sz w:val="24"/>
          <w:szCs w:val="24"/>
        </w:rPr>
        <w:t>YMCA Camp Mohawk</w:t>
      </w:r>
    </w:p>
    <w:sectPr w:rsidR="00B11398" w:rsidRPr="00D357D0" w:rsidSect="00AF27CB">
      <w:type w:val="continuous"/>
      <w:pgSz w:w="12240" w:h="15840"/>
      <w:pgMar w:top="1440" w:right="432" w:bottom="1440" w:left="86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E0F9" w14:textId="77777777" w:rsidR="00C81865" w:rsidRDefault="00C81865" w:rsidP="00B37ADA">
      <w:pPr>
        <w:spacing w:after="0" w:line="240" w:lineRule="auto"/>
      </w:pPr>
      <w:r>
        <w:separator/>
      </w:r>
    </w:p>
  </w:endnote>
  <w:endnote w:type="continuationSeparator" w:id="0">
    <w:p w14:paraId="6219CA67" w14:textId="77777777" w:rsidR="00C81865" w:rsidRDefault="00C81865" w:rsidP="00B3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E97C3" w14:textId="77777777" w:rsidR="00C81865" w:rsidRDefault="00C81865" w:rsidP="00B37ADA">
      <w:pPr>
        <w:spacing w:after="0" w:line="240" w:lineRule="auto"/>
      </w:pPr>
      <w:r>
        <w:separator/>
      </w:r>
    </w:p>
  </w:footnote>
  <w:footnote w:type="continuationSeparator" w:id="0">
    <w:p w14:paraId="562331AB" w14:textId="77777777" w:rsidR="00C81865" w:rsidRDefault="00C81865" w:rsidP="00B37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D2"/>
    <w:rsid w:val="000A6D4A"/>
    <w:rsid w:val="001640E0"/>
    <w:rsid w:val="00262398"/>
    <w:rsid w:val="00394311"/>
    <w:rsid w:val="0045026D"/>
    <w:rsid w:val="0047091D"/>
    <w:rsid w:val="004D3D0A"/>
    <w:rsid w:val="004E0F9B"/>
    <w:rsid w:val="004E45D5"/>
    <w:rsid w:val="00510E0D"/>
    <w:rsid w:val="005729DB"/>
    <w:rsid w:val="005D0CF5"/>
    <w:rsid w:val="00611EE5"/>
    <w:rsid w:val="00655AD5"/>
    <w:rsid w:val="00844399"/>
    <w:rsid w:val="008846B0"/>
    <w:rsid w:val="008E3630"/>
    <w:rsid w:val="009C7441"/>
    <w:rsid w:val="00AA7CA2"/>
    <w:rsid w:val="00AE1264"/>
    <w:rsid w:val="00AF21D2"/>
    <w:rsid w:val="00AF27CB"/>
    <w:rsid w:val="00B11398"/>
    <w:rsid w:val="00B239BF"/>
    <w:rsid w:val="00B247C9"/>
    <w:rsid w:val="00B37ADA"/>
    <w:rsid w:val="00B81152"/>
    <w:rsid w:val="00C81865"/>
    <w:rsid w:val="00CC5E9D"/>
    <w:rsid w:val="00D357D0"/>
    <w:rsid w:val="00DD0CEE"/>
    <w:rsid w:val="00DD7B91"/>
    <w:rsid w:val="00E2046B"/>
    <w:rsid w:val="00EE6295"/>
    <w:rsid w:val="00F56A59"/>
    <w:rsid w:val="00F95631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CF5A"/>
  <w15:chartTrackingRefBased/>
  <w15:docId w15:val="{E418C654-A0B5-4DC4-BD38-1EA5676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DA"/>
  </w:style>
  <w:style w:type="paragraph" w:styleId="Footer">
    <w:name w:val="footer"/>
    <w:basedOn w:val="Normal"/>
    <w:link w:val="FooterChar"/>
    <w:uiPriority w:val="99"/>
    <w:unhideWhenUsed/>
    <w:rsid w:val="00B37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ivelocalcc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63e9a-0cda-4eed-90b7-56317c55d673" xsi:nil="true"/>
    <lcf76f155ced4ddcb4097134ff3c332f xmlns="e6bdd7f2-013b-4ea2-878a-be2fd5387a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4D31D5722554FA57354E6DC7F13E1" ma:contentTypeVersion="15" ma:contentTypeDescription="Create a new document." ma:contentTypeScope="" ma:versionID="16654be4925524211f40523d43b1b724">
  <xsd:schema xmlns:xsd="http://www.w3.org/2001/XMLSchema" xmlns:xs="http://www.w3.org/2001/XMLSchema" xmlns:p="http://schemas.microsoft.com/office/2006/metadata/properties" xmlns:ns2="e6bdd7f2-013b-4ea2-878a-be2fd5387a56" xmlns:ns3="e6e63e9a-0cda-4eed-90b7-56317c55d673" targetNamespace="http://schemas.microsoft.com/office/2006/metadata/properties" ma:root="true" ma:fieldsID="a3c8e6a03c059a05611ea6ac424fec9e" ns2:_="" ns3:_="">
    <xsd:import namespace="e6bdd7f2-013b-4ea2-878a-be2fd5387a56"/>
    <xsd:import namespace="e6e63e9a-0cda-4eed-90b7-56317c55d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dd7f2-013b-4ea2-878a-be2fd5387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7be880-fb6d-4681-8847-e247a377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e9a-0cda-4eed-90b7-56317c55d67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b11e7a7-7292-480a-bbde-fe42bc4c2121}" ma:internalName="TaxCatchAll" ma:showField="CatchAllData" ma:web="e6e63e9a-0cda-4eed-90b7-56317c55d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DA827-96F1-4106-B11F-8088B42791B9}">
  <ds:schemaRefs>
    <ds:schemaRef ds:uri="http://schemas.microsoft.com/office/2006/metadata/properties"/>
    <ds:schemaRef ds:uri="http://schemas.microsoft.com/office/infopath/2007/PartnerControls"/>
    <ds:schemaRef ds:uri="e6e63e9a-0cda-4eed-90b7-56317c55d673"/>
    <ds:schemaRef ds:uri="e6bdd7f2-013b-4ea2-878a-be2fd5387a56"/>
  </ds:schemaRefs>
</ds:datastoreItem>
</file>

<file path=customXml/itemProps2.xml><?xml version="1.0" encoding="utf-8"?>
<ds:datastoreItem xmlns:ds="http://schemas.openxmlformats.org/officeDocument/2006/customXml" ds:itemID="{73A09C41-8BA8-4131-810E-46BA8D737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FF7EC-55AC-4C17-BE10-E24BF5078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dd7f2-013b-4ea2-878a-be2fd5387a56"/>
    <ds:schemaRef ds:uri="e6e63e9a-0cda-4eed-90b7-56317c55d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Sousa</dc:creator>
  <cp:keywords/>
  <dc:description/>
  <cp:lastModifiedBy>Gabriela Sousa</cp:lastModifiedBy>
  <cp:revision>21</cp:revision>
  <cp:lastPrinted>2024-04-11T17:07:00Z</cp:lastPrinted>
  <dcterms:created xsi:type="dcterms:W3CDTF">2025-04-11T19:25:00Z</dcterms:created>
  <dcterms:modified xsi:type="dcterms:W3CDTF">2025-04-23T13:54:00Z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0x0101000424D31D5722554FA57354E6DC7F13E1</vt:lpwstr>
  </property>
  <property fmtid="{D5CDD505-2E9C-101B-9397-08002B2CF9AE}" pid="3" name="MediaServiceImageTags">
    <vt:lpwstr/>
  </property>
</Properties>
</file>